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3C186" w14:textId="71AE18D9" w:rsidR="00200585" w:rsidRDefault="00200585" w:rsidP="00200585">
      <w:pPr>
        <w:pStyle w:val="a3"/>
        <w:spacing w:after="120"/>
        <w:jc w:val="right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ПРОЕКТ</w:t>
      </w:r>
    </w:p>
    <w:p w14:paraId="0FAE560B" w14:textId="380FF76C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2E27A15D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0A546973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41663D8F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2D388BAD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E13BA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082D91">
              <w:rPr>
                <w:lang w:eastAsia="en-US"/>
              </w:rPr>
              <w:t xml:space="preserve"> </w:t>
            </w:r>
            <w:r w:rsidR="008D3F80">
              <w:rPr>
                <w:lang w:eastAsia="en-US"/>
              </w:rPr>
              <w:t>______________</w:t>
            </w:r>
            <w:r w:rsidR="00082D91">
              <w:rPr>
                <w:lang w:eastAsia="en-US"/>
              </w:rPr>
              <w:t xml:space="preserve"> </w:t>
            </w:r>
            <w:r w:rsidR="00F776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№ </w:t>
            </w:r>
            <w:r w:rsidR="008D3F80">
              <w:rPr>
                <w:lang w:eastAsia="en-US"/>
              </w:rPr>
              <w:t>__________</w:t>
            </w:r>
          </w:p>
          <w:p w14:paraId="2B27B431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243300, г. Унеча, Брянской обл.</w:t>
            </w:r>
          </w:p>
        </w:tc>
      </w:tr>
    </w:tbl>
    <w:p w14:paraId="6D533773" w14:textId="77777777" w:rsidR="00A03551" w:rsidRDefault="00A03551" w:rsidP="00A03551">
      <w:pPr>
        <w:widowControl w:val="0"/>
        <w:rPr>
          <w:b/>
          <w:bCs/>
        </w:rPr>
      </w:pPr>
    </w:p>
    <w:p w14:paraId="2C831B2F" w14:textId="77777777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0D7294">
        <w:rPr>
          <w:bCs/>
        </w:rPr>
        <w:t>5</w:t>
      </w:r>
      <w:r w:rsidR="000748E7">
        <w:rPr>
          <w:bCs/>
        </w:rPr>
        <w:t>.12.202</w:t>
      </w:r>
      <w:r w:rsidR="000D7294">
        <w:rPr>
          <w:bCs/>
        </w:rPr>
        <w:t>3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B57DB5">
        <w:rPr>
          <w:bCs/>
        </w:rPr>
        <w:t>6</w:t>
      </w:r>
      <w:r w:rsidRPr="00F66FAB">
        <w:rPr>
          <w:bCs/>
        </w:rPr>
        <w:t>-</w:t>
      </w:r>
      <w:r w:rsidR="000D7294">
        <w:rPr>
          <w:bCs/>
        </w:rPr>
        <w:t>261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2024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2025</w:t>
      </w:r>
      <w:r w:rsidR="00AD0304" w:rsidRPr="00F66FAB">
        <w:rPr>
          <w:bCs/>
        </w:rPr>
        <w:t xml:space="preserve"> и 202</w:t>
      </w:r>
      <w:r w:rsidR="000D7294">
        <w:rPr>
          <w:bCs/>
        </w:rPr>
        <w:t>6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3CB69CD6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44AB9183" w14:textId="77777777" w:rsidR="000D7960" w:rsidRDefault="000D7960" w:rsidP="00F66FAB">
      <w:pPr>
        <w:shd w:val="clear" w:color="auto" w:fill="FFFFFF" w:themeFill="background1"/>
        <w:ind w:firstLine="709"/>
        <w:jc w:val="both"/>
      </w:pPr>
    </w:p>
    <w:p w14:paraId="04FA2B48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0C5B10B9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1C9D3917" w14:textId="5E21C7F5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0D7294">
        <w:t>5</w:t>
      </w:r>
      <w:r w:rsidR="00B57DB5">
        <w:t>.12.20</w:t>
      </w:r>
      <w:r w:rsidR="000748E7">
        <w:t>2</w:t>
      </w:r>
      <w:r w:rsidR="000D7294">
        <w:t>3</w:t>
      </w:r>
      <w:r w:rsidR="00B57DB5">
        <w:t xml:space="preserve"> № 6-</w:t>
      </w:r>
      <w:r w:rsidR="000D7294">
        <w:t>261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0D7294">
        <w:t>4 год и на плановый период 2025</w:t>
      </w:r>
      <w:r w:rsidR="002B5844">
        <w:t xml:space="preserve"> и 202</w:t>
      </w:r>
      <w:r w:rsidR="000D7294">
        <w:t>6</w:t>
      </w:r>
      <w:r w:rsidR="00B57DB5">
        <w:t xml:space="preserve"> годов</w:t>
      </w:r>
      <w:r w:rsidR="00145C5C">
        <w:t>» (в редакции решения Унечского районного Совета народных депутатов от 01.02.2024 № 6-278</w:t>
      </w:r>
      <w:r w:rsidR="00B64FE6">
        <w:t>, от 18.06.2024 № 6-292</w:t>
      </w:r>
      <w:r w:rsidR="00EA098F">
        <w:t>, от 27.08.2024 № 6-300</w:t>
      </w:r>
      <w:r w:rsidR="00C1276D">
        <w:t>, от 29.11.2024 № 7-22</w:t>
      </w:r>
      <w:r w:rsidR="00145C5C">
        <w:t>)</w:t>
      </w:r>
      <w:r w:rsidR="004C4554" w:rsidRPr="000C6A03">
        <w:t xml:space="preserve"> </w:t>
      </w:r>
      <w:r w:rsidRPr="000C6A03">
        <w:t>следующие</w:t>
      </w:r>
      <w:r w:rsidR="00E82B98" w:rsidRPr="000C6A03">
        <w:t xml:space="preserve">  изменения</w:t>
      </w:r>
      <w:r w:rsidRPr="000C6A03">
        <w:t>:</w:t>
      </w:r>
    </w:p>
    <w:p w14:paraId="56A3DD74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bookmarkStart w:id="0" w:name="_Hlk185593368"/>
      <w:r w:rsidRPr="000C6A03">
        <w:t>В пункте 1 решения</w:t>
      </w:r>
      <w:r w:rsidR="00301B30" w:rsidRPr="000C6A03">
        <w:t>:</w:t>
      </w:r>
    </w:p>
    <w:p w14:paraId="67738A86" w14:textId="36F523EB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цифры «</w:t>
      </w:r>
      <w:r w:rsidR="00C1276D">
        <w:t>1057665245,09</w:t>
      </w:r>
      <w:r w:rsidR="000D7294" w:rsidRPr="000C6A03">
        <w:t>» заменить цифрами «</w:t>
      </w:r>
      <w:r w:rsidR="00C1276D">
        <w:t>1093110959,47</w:t>
      </w:r>
      <w:r w:rsidR="000D7294" w:rsidRPr="000C6A03">
        <w:t>»</w:t>
      </w:r>
      <w:r w:rsidR="00561E7F">
        <w:t>, цифры «290310000» заменить цифрами «319697000»</w:t>
      </w:r>
      <w:r w:rsidR="000D7294">
        <w:t>;</w:t>
      </w:r>
    </w:p>
    <w:bookmarkEnd w:id="0"/>
    <w:p w14:paraId="003D37E3" w14:textId="0EF23B19" w:rsidR="00C1276D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C1276D">
        <w:t>1141139036,32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C1276D">
        <w:t>1145739912,39</w:t>
      </w:r>
      <w:r w:rsidR="00285A6D" w:rsidRPr="000C6A03">
        <w:t>»</w:t>
      </w:r>
      <w:r w:rsidR="00C1276D">
        <w:t>;</w:t>
      </w:r>
    </w:p>
    <w:p w14:paraId="56961949" w14:textId="7371C376" w:rsidR="00917C28" w:rsidRDefault="00C1276D" w:rsidP="00C1276D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Pr="000C6A03">
        <w:t xml:space="preserve">в абзаце </w:t>
      </w:r>
      <w:r>
        <w:t>четвертом</w:t>
      </w:r>
      <w:r w:rsidRPr="000C6A03">
        <w:t xml:space="preserve"> цифры «</w:t>
      </w:r>
      <w:r>
        <w:t>83473791,23</w:t>
      </w:r>
      <w:r w:rsidRPr="000C6A03">
        <w:t>» заменить цифрами «</w:t>
      </w:r>
      <w:r>
        <w:t>52628952,92</w:t>
      </w:r>
      <w:r w:rsidRPr="000C6A03">
        <w:t>»</w:t>
      </w:r>
      <w:r w:rsidR="00EA098F">
        <w:t>.</w:t>
      </w:r>
    </w:p>
    <w:p w14:paraId="17A0F1A2" w14:textId="21E00299" w:rsidR="00561E7F" w:rsidRDefault="00561E7F" w:rsidP="00561E7F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2 решения:</w:t>
      </w:r>
    </w:p>
    <w:p w14:paraId="14628A41" w14:textId="6ADFA469" w:rsidR="00561E7F" w:rsidRDefault="00561E7F" w:rsidP="00561E7F">
      <w:p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firstLine="709"/>
        <w:jc w:val="both"/>
      </w:pPr>
      <w:r>
        <w:t>в абзаце втором цифры «306950000» заменить цифрами «308901680,39».</w:t>
      </w:r>
    </w:p>
    <w:p w14:paraId="5DC0307E" w14:textId="60A78637" w:rsidR="00BF0B7C" w:rsidRDefault="00BF0B7C" w:rsidP="00BF0B7C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 xml:space="preserve">В пункте 8 решения </w:t>
      </w:r>
      <w:bookmarkStart w:id="1" w:name="_Hlk182998720"/>
      <w:r>
        <w:t>цифры «</w:t>
      </w:r>
      <w:r w:rsidR="00C1276D" w:rsidRPr="00C1276D">
        <w:t>10970658</w:t>
      </w:r>
      <w:r>
        <w:t>» заменить цифрами «</w:t>
      </w:r>
      <w:r w:rsidR="00C1276D">
        <w:t>10351330</w:t>
      </w:r>
      <w:r>
        <w:t>»</w:t>
      </w:r>
      <w:bookmarkEnd w:id="1"/>
      <w:r w:rsidR="00C1276D">
        <w:t>.</w:t>
      </w:r>
    </w:p>
    <w:p w14:paraId="5090600F" w14:textId="2FAF3681" w:rsidR="00735966" w:rsidRDefault="00164AEB" w:rsidP="00164AEB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>В пункте 10</w:t>
      </w:r>
      <w:r w:rsidR="00735966">
        <w:t xml:space="preserve"> решения цифры «</w:t>
      </w:r>
      <w:r w:rsidR="00C1276D" w:rsidRPr="00C1276D">
        <w:t>766301510,10</w:t>
      </w:r>
      <w:r w:rsidR="00735966">
        <w:t>» заменить цифрами «</w:t>
      </w:r>
      <w:r w:rsidR="00C1276D">
        <w:t>772360224,48</w:t>
      </w:r>
      <w:r w:rsidR="00735966">
        <w:t>»</w:t>
      </w:r>
      <w:r w:rsidRPr="00164AEB">
        <w:t>.</w:t>
      </w:r>
    </w:p>
    <w:p w14:paraId="71851425" w14:textId="19F5F9E4" w:rsidR="00EE3854" w:rsidRDefault="00AE1E26" w:rsidP="00AE1E26">
      <w:p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709"/>
        <w:jc w:val="both"/>
      </w:pPr>
      <w:r>
        <w:t>1.</w:t>
      </w:r>
      <w:r w:rsidR="00561E7F">
        <w:t>5</w:t>
      </w:r>
      <w:r>
        <w:t xml:space="preserve"> </w:t>
      </w:r>
      <w:r w:rsidR="00EE3854" w:rsidRPr="00EE3854">
        <w:t>Д</w:t>
      </w:r>
      <w:r w:rsidR="00665410">
        <w:t>ополнить решение приложением 1.</w:t>
      </w:r>
      <w:r w:rsidR="00C1276D">
        <w:t>5</w:t>
      </w:r>
      <w:r w:rsidR="00EE3854" w:rsidRPr="00EE3854">
        <w:t xml:space="preserve"> согласно приложению 1 к настоящему решению.</w:t>
      </w:r>
    </w:p>
    <w:p w14:paraId="1962BE44" w14:textId="35E85C64" w:rsidR="00566E1C" w:rsidRDefault="00AE1E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</w:t>
      </w:r>
      <w:r w:rsidR="00561E7F">
        <w:t>6</w:t>
      </w:r>
      <w:r w:rsidR="00452C26">
        <w:t xml:space="preserve"> 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C1276D">
        <w:t>5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7C29F39E" w14:textId="18E5E215" w:rsidR="00566E1C" w:rsidRDefault="00AE1E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561E7F">
        <w:t>7</w:t>
      </w:r>
      <w:r w:rsidR="002418F7">
        <w:t xml:space="preserve"> </w:t>
      </w:r>
      <w:r w:rsidR="00566E1C">
        <w:t>До</w:t>
      </w:r>
      <w:r w:rsidR="008B0E43">
        <w:t>по</w:t>
      </w:r>
      <w:r w:rsidR="006E14CC">
        <w:t>лнить решение приложением  4</w:t>
      </w:r>
      <w:r w:rsidR="00665410">
        <w:t>.</w:t>
      </w:r>
      <w:r w:rsidR="00C1276D">
        <w:t>5</w:t>
      </w:r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7073E816" w14:textId="2C2A86F0" w:rsidR="00566E1C" w:rsidRDefault="00AE1E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561E7F">
        <w:t>8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</w:t>
      </w:r>
      <w:r w:rsidR="00C1276D">
        <w:t>5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04EFBBB8" w14:textId="474C1F46" w:rsidR="00C1276D" w:rsidRDefault="00C1362C" w:rsidP="00C1276D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561E7F">
        <w:t>9</w:t>
      </w:r>
      <w:r>
        <w:t xml:space="preserve"> </w:t>
      </w:r>
      <w:r w:rsidR="00C1276D" w:rsidRPr="006E14CC">
        <w:t>Приложение №</w:t>
      </w:r>
      <w:r w:rsidR="00C1276D">
        <w:t>7</w:t>
      </w:r>
      <w:r w:rsidR="00C1276D" w:rsidRPr="006E14CC">
        <w:t xml:space="preserve"> изложить в редакции согласно приложению </w:t>
      </w:r>
      <w:r w:rsidR="00C1276D">
        <w:t>5</w:t>
      </w:r>
      <w:r w:rsidR="00C1276D" w:rsidRPr="006E14CC">
        <w:t xml:space="preserve"> к настоящему решению.</w:t>
      </w:r>
    </w:p>
    <w:p w14:paraId="4BB1E09E" w14:textId="183002FF" w:rsidR="00D075FB" w:rsidRPr="00B779B3" w:rsidRDefault="006663C7" w:rsidP="00C1276D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 w:rsidRPr="00B779B3">
        <w:t xml:space="preserve">2. </w:t>
      </w:r>
      <w:r w:rsidR="00D075FB" w:rsidRPr="00B779B3">
        <w:t>Опубликовать настоящее решение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сети Интернет.</w:t>
      </w:r>
    </w:p>
    <w:p w14:paraId="0202E1B2" w14:textId="77777777" w:rsidR="006663C7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7921EE48" w14:textId="77777777" w:rsidR="00561E7F" w:rsidRPr="00B779B3" w:rsidRDefault="00561E7F" w:rsidP="006663C7">
      <w:pPr>
        <w:ind w:firstLine="709"/>
        <w:jc w:val="both"/>
      </w:pPr>
    </w:p>
    <w:p w14:paraId="46D0D97D" w14:textId="17C1AA95" w:rsidR="00665410" w:rsidRDefault="00D6006A" w:rsidP="006663C7">
      <w:pPr>
        <w:tabs>
          <w:tab w:val="left" w:pos="0"/>
        </w:tabs>
      </w:pPr>
      <w:r w:rsidRPr="00B779B3">
        <w:t xml:space="preserve">      </w:t>
      </w:r>
      <w:r w:rsidR="008B433C"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r w:rsidR="006663C7" w:rsidRPr="00B779B3">
        <w:tab/>
      </w:r>
      <w:r w:rsidR="008B433C">
        <w:t xml:space="preserve">  </w:t>
      </w:r>
      <w:r w:rsidR="006663C7" w:rsidRPr="00B779B3">
        <w:tab/>
      </w:r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 w:rsidR="008B433C">
        <w:t xml:space="preserve">  </w:t>
      </w:r>
      <w:r w:rsidR="00540C07">
        <w:t xml:space="preserve">            </w:t>
      </w:r>
      <w:r w:rsidR="00306ACE">
        <w:t xml:space="preserve">     </w:t>
      </w:r>
      <w:r w:rsidR="008B433C">
        <w:t xml:space="preserve">  </w:t>
      </w:r>
      <w:r w:rsidR="00EA3EEF">
        <w:t>А.М. Кусков</w:t>
      </w:r>
    </w:p>
    <w:p w14:paraId="314FF0D2" w14:textId="77777777" w:rsidR="006E1D5C" w:rsidRDefault="006E1D5C" w:rsidP="006663C7">
      <w:pPr>
        <w:tabs>
          <w:tab w:val="left" w:pos="0"/>
        </w:tabs>
      </w:pPr>
    </w:p>
    <w:sectPr w:rsidR="006E1D5C" w:rsidSect="00561E7F">
      <w:pgSz w:w="11906" w:h="16838"/>
      <w:pgMar w:top="79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 w15:restartNumberingAfterBreak="0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 w15:restartNumberingAfterBreak="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 w15:restartNumberingAfterBreak="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 w15:restartNumberingAfterBreak="0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 w15:restartNumberingAfterBreak="0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 w15:restartNumberingAfterBreak="0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 w15:restartNumberingAfterBreak="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 w15:restartNumberingAfterBreak="0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7281885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951609">
    <w:abstractNumId w:val="0"/>
  </w:num>
  <w:num w:numId="3" w16cid:durableId="45688209">
    <w:abstractNumId w:val="26"/>
  </w:num>
  <w:num w:numId="4" w16cid:durableId="239874081">
    <w:abstractNumId w:val="20"/>
  </w:num>
  <w:num w:numId="5" w16cid:durableId="988510245">
    <w:abstractNumId w:val="24"/>
  </w:num>
  <w:num w:numId="6" w16cid:durableId="1183324270">
    <w:abstractNumId w:val="21"/>
  </w:num>
  <w:num w:numId="7" w16cid:durableId="1099644988">
    <w:abstractNumId w:val="30"/>
  </w:num>
  <w:num w:numId="8" w16cid:durableId="171722077">
    <w:abstractNumId w:val="25"/>
  </w:num>
  <w:num w:numId="9" w16cid:durableId="615790632">
    <w:abstractNumId w:val="3"/>
  </w:num>
  <w:num w:numId="10" w16cid:durableId="144247507">
    <w:abstractNumId w:val="2"/>
  </w:num>
  <w:num w:numId="11" w16cid:durableId="416563257">
    <w:abstractNumId w:val="10"/>
  </w:num>
  <w:num w:numId="12" w16cid:durableId="1228954585">
    <w:abstractNumId w:val="31"/>
  </w:num>
  <w:num w:numId="13" w16cid:durableId="2098671855">
    <w:abstractNumId w:val="13"/>
  </w:num>
  <w:num w:numId="14" w16cid:durableId="2131362930">
    <w:abstractNumId w:val="8"/>
  </w:num>
  <w:num w:numId="15" w16cid:durableId="2072994995">
    <w:abstractNumId w:val="22"/>
  </w:num>
  <w:num w:numId="16" w16cid:durableId="831799395">
    <w:abstractNumId w:val="12"/>
  </w:num>
  <w:num w:numId="17" w16cid:durableId="48498383">
    <w:abstractNumId w:val="27"/>
  </w:num>
  <w:num w:numId="18" w16cid:durableId="212423010">
    <w:abstractNumId w:val="4"/>
  </w:num>
  <w:num w:numId="19" w16cid:durableId="1915160703">
    <w:abstractNumId w:val="9"/>
  </w:num>
  <w:num w:numId="20" w16cid:durableId="1175345479">
    <w:abstractNumId w:val="7"/>
  </w:num>
  <w:num w:numId="21" w16cid:durableId="1530991417">
    <w:abstractNumId w:val="19"/>
  </w:num>
  <w:num w:numId="22" w16cid:durableId="668171463">
    <w:abstractNumId w:val="5"/>
  </w:num>
  <w:num w:numId="23" w16cid:durableId="420223893">
    <w:abstractNumId w:val="32"/>
  </w:num>
  <w:num w:numId="24" w16cid:durableId="607129801">
    <w:abstractNumId w:val="1"/>
  </w:num>
  <w:num w:numId="25" w16cid:durableId="482937171">
    <w:abstractNumId w:val="17"/>
  </w:num>
  <w:num w:numId="26" w16cid:durableId="2076777400">
    <w:abstractNumId w:val="15"/>
  </w:num>
  <w:num w:numId="27" w16cid:durableId="154078045">
    <w:abstractNumId w:val="23"/>
  </w:num>
  <w:num w:numId="28" w16cid:durableId="211430883">
    <w:abstractNumId w:val="14"/>
  </w:num>
  <w:num w:numId="29" w16cid:durableId="569271679">
    <w:abstractNumId w:val="18"/>
  </w:num>
  <w:num w:numId="30" w16cid:durableId="1923101470">
    <w:abstractNumId w:val="16"/>
  </w:num>
  <w:num w:numId="31" w16cid:durableId="1690719710">
    <w:abstractNumId w:val="11"/>
  </w:num>
  <w:num w:numId="32" w16cid:durableId="1667710583">
    <w:abstractNumId w:val="6"/>
  </w:num>
  <w:num w:numId="33" w16cid:durableId="110893537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2EED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708EC"/>
    <w:rsid w:val="000731B6"/>
    <w:rsid w:val="000748E7"/>
    <w:rsid w:val="00076F1B"/>
    <w:rsid w:val="000772BE"/>
    <w:rsid w:val="00080A8D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126DE"/>
    <w:rsid w:val="00113E28"/>
    <w:rsid w:val="00122532"/>
    <w:rsid w:val="00123122"/>
    <w:rsid w:val="00124AB9"/>
    <w:rsid w:val="001251D9"/>
    <w:rsid w:val="00126CDE"/>
    <w:rsid w:val="00127A3F"/>
    <w:rsid w:val="00137942"/>
    <w:rsid w:val="00141597"/>
    <w:rsid w:val="00145C5C"/>
    <w:rsid w:val="00155A06"/>
    <w:rsid w:val="00155DAD"/>
    <w:rsid w:val="00164AEB"/>
    <w:rsid w:val="001669E1"/>
    <w:rsid w:val="001700B0"/>
    <w:rsid w:val="00173D6D"/>
    <w:rsid w:val="001740E7"/>
    <w:rsid w:val="00186439"/>
    <w:rsid w:val="00191185"/>
    <w:rsid w:val="001A056D"/>
    <w:rsid w:val="001C2D2D"/>
    <w:rsid w:val="001C5F7F"/>
    <w:rsid w:val="001C63F2"/>
    <w:rsid w:val="001D17E1"/>
    <w:rsid w:val="001E4821"/>
    <w:rsid w:val="001E6D1F"/>
    <w:rsid w:val="001F36C9"/>
    <w:rsid w:val="001F584C"/>
    <w:rsid w:val="00200585"/>
    <w:rsid w:val="00204620"/>
    <w:rsid w:val="00206F90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87BE4"/>
    <w:rsid w:val="0029008A"/>
    <w:rsid w:val="0029276B"/>
    <w:rsid w:val="002938CE"/>
    <w:rsid w:val="002A0804"/>
    <w:rsid w:val="002B5844"/>
    <w:rsid w:val="002C2EC8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102A"/>
    <w:rsid w:val="00326B9C"/>
    <w:rsid w:val="003320EB"/>
    <w:rsid w:val="00343A9D"/>
    <w:rsid w:val="003444B3"/>
    <w:rsid w:val="00344EDD"/>
    <w:rsid w:val="0035139A"/>
    <w:rsid w:val="00353A56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512F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602B"/>
    <w:rsid w:val="0043712F"/>
    <w:rsid w:val="0043774B"/>
    <w:rsid w:val="00442978"/>
    <w:rsid w:val="00447D3A"/>
    <w:rsid w:val="00452C26"/>
    <w:rsid w:val="004571E1"/>
    <w:rsid w:val="00460CF5"/>
    <w:rsid w:val="00472C3C"/>
    <w:rsid w:val="00475C76"/>
    <w:rsid w:val="00475ECF"/>
    <w:rsid w:val="00480EBB"/>
    <w:rsid w:val="00485B33"/>
    <w:rsid w:val="00486F79"/>
    <w:rsid w:val="004878F5"/>
    <w:rsid w:val="00490D83"/>
    <w:rsid w:val="00493421"/>
    <w:rsid w:val="004A5666"/>
    <w:rsid w:val="004B1254"/>
    <w:rsid w:val="004B21A3"/>
    <w:rsid w:val="004B4B8F"/>
    <w:rsid w:val="004B7586"/>
    <w:rsid w:val="004C28FC"/>
    <w:rsid w:val="004C4554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0C5A"/>
    <w:rsid w:val="00553E29"/>
    <w:rsid w:val="00555FC8"/>
    <w:rsid w:val="005577C8"/>
    <w:rsid w:val="00561E7F"/>
    <w:rsid w:val="005653B6"/>
    <w:rsid w:val="00566E1C"/>
    <w:rsid w:val="0057138D"/>
    <w:rsid w:val="005716BC"/>
    <w:rsid w:val="00571758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3075B"/>
    <w:rsid w:val="0064222F"/>
    <w:rsid w:val="00642B0B"/>
    <w:rsid w:val="006467A0"/>
    <w:rsid w:val="00650796"/>
    <w:rsid w:val="00651F65"/>
    <w:rsid w:val="00665410"/>
    <w:rsid w:val="006663C7"/>
    <w:rsid w:val="00666D22"/>
    <w:rsid w:val="00671081"/>
    <w:rsid w:val="0067431E"/>
    <w:rsid w:val="00674F13"/>
    <w:rsid w:val="00675650"/>
    <w:rsid w:val="0067618F"/>
    <w:rsid w:val="00680020"/>
    <w:rsid w:val="00682738"/>
    <w:rsid w:val="006866DE"/>
    <w:rsid w:val="00696D3A"/>
    <w:rsid w:val="006A3701"/>
    <w:rsid w:val="006A473B"/>
    <w:rsid w:val="006B4676"/>
    <w:rsid w:val="006D38FC"/>
    <w:rsid w:val="006E14CC"/>
    <w:rsid w:val="006E1D5C"/>
    <w:rsid w:val="006E37A3"/>
    <w:rsid w:val="006E5A33"/>
    <w:rsid w:val="006E6755"/>
    <w:rsid w:val="006E706F"/>
    <w:rsid w:val="006F2AB7"/>
    <w:rsid w:val="006F5C67"/>
    <w:rsid w:val="006F790E"/>
    <w:rsid w:val="007133FD"/>
    <w:rsid w:val="00713840"/>
    <w:rsid w:val="00714F78"/>
    <w:rsid w:val="00724145"/>
    <w:rsid w:val="00724902"/>
    <w:rsid w:val="0072646A"/>
    <w:rsid w:val="0073335F"/>
    <w:rsid w:val="007337E9"/>
    <w:rsid w:val="00735966"/>
    <w:rsid w:val="00741AB4"/>
    <w:rsid w:val="007532F7"/>
    <w:rsid w:val="007568FC"/>
    <w:rsid w:val="007749E8"/>
    <w:rsid w:val="00776498"/>
    <w:rsid w:val="0078350F"/>
    <w:rsid w:val="00783D62"/>
    <w:rsid w:val="00787063"/>
    <w:rsid w:val="00793349"/>
    <w:rsid w:val="0079413D"/>
    <w:rsid w:val="00797F67"/>
    <w:rsid w:val="007A1A03"/>
    <w:rsid w:val="007A2EE6"/>
    <w:rsid w:val="007A78B7"/>
    <w:rsid w:val="007B453E"/>
    <w:rsid w:val="007D0490"/>
    <w:rsid w:val="007E44A4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207A"/>
    <w:rsid w:val="00862A02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A5BBE"/>
    <w:rsid w:val="008B0E43"/>
    <w:rsid w:val="008B2230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8F3A8B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30129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96EB9"/>
    <w:rsid w:val="00AA14D3"/>
    <w:rsid w:val="00AA6D8B"/>
    <w:rsid w:val="00AC16CD"/>
    <w:rsid w:val="00AD0304"/>
    <w:rsid w:val="00AD733E"/>
    <w:rsid w:val="00AE0855"/>
    <w:rsid w:val="00AE1694"/>
    <w:rsid w:val="00AE1E26"/>
    <w:rsid w:val="00AE29F5"/>
    <w:rsid w:val="00AE3DA8"/>
    <w:rsid w:val="00AE4B76"/>
    <w:rsid w:val="00AF249D"/>
    <w:rsid w:val="00AF2F2B"/>
    <w:rsid w:val="00B0426B"/>
    <w:rsid w:val="00B149AA"/>
    <w:rsid w:val="00B20593"/>
    <w:rsid w:val="00B2355E"/>
    <w:rsid w:val="00B368D0"/>
    <w:rsid w:val="00B42A57"/>
    <w:rsid w:val="00B4301E"/>
    <w:rsid w:val="00B43C4A"/>
    <w:rsid w:val="00B46EB1"/>
    <w:rsid w:val="00B55536"/>
    <w:rsid w:val="00B57DB5"/>
    <w:rsid w:val="00B61162"/>
    <w:rsid w:val="00B63609"/>
    <w:rsid w:val="00B64FE6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979"/>
    <w:rsid w:val="00BC6C50"/>
    <w:rsid w:val="00BD1D3C"/>
    <w:rsid w:val="00BD7DA7"/>
    <w:rsid w:val="00BE202C"/>
    <w:rsid w:val="00BE7979"/>
    <w:rsid w:val="00BF0B7C"/>
    <w:rsid w:val="00BF2320"/>
    <w:rsid w:val="00BF2C3F"/>
    <w:rsid w:val="00BF6124"/>
    <w:rsid w:val="00BF6DAE"/>
    <w:rsid w:val="00C06D76"/>
    <w:rsid w:val="00C1255D"/>
    <w:rsid w:val="00C1276D"/>
    <w:rsid w:val="00C1301E"/>
    <w:rsid w:val="00C1362C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75FB"/>
    <w:rsid w:val="00D132C6"/>
    <w:rsid w:val="00D1524A"/>
    <w:rsid w:val="00D17AAC"/>
    <w:rsid w:val="00D206DE"/>
    <w:rsid w:val="00D20D60"/>
    <w:rsid w:val="00D3088B"/>
    <w:rsid w:val="00D3693E"/>
    <w:rsid w:val="00D431A6"/>
    <w:rsid w:val="00D50170"/>
    <w:rsid w:val="00D53F59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0E4"/>
    <w:rsid w:val="00D75582"/>
    <w:rsid w:val="00D75FA6"/>
    <w:rsid w:val="00D76706"/>
    <w:rsid w:val="00D8158C"/>
    <w:rsid w:val="00D86C8E"/>
    <w:rsid w:val="00D95BB7"/>
    <w:rsid w:val="00D9641E"/>
    <w:rsid w:val="00DB7907"/>
    <w:rsid w:val="00DC0D00"/>
    <w:rsid w:val="00DC5486"/>
    <w:rsid w:val="00DC5678"/>
    <w:rsid w:val="00DD4027"/>
    <w:rsid w:val="00DD5E5F"/>
    <w:rsid w:val="00DE0628"/>
    <w:rsid w:val="00DE3123"/>
    <w:rsid w:val="00DE31A5"/>
    <w:rsid w:val="00DE7F4D"/>
    <w:rsid w:val="00DF17B5"/>
    <w:rsid w:val="00E00B40"/>
    <w:rsid w:val="00E02B6C"/>
    <w:rsid w:val="00E05149"/>
    <w:rsid w:val="00E06E54"/>
    <w:rsid w:val="00E0781B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36707"/>
    <w:rsid w:val="00E41456"/>
    <w:rsid w:val="00E4354C"/>
    <w:rsid w:val="00E47DF3"/>
    <w:rsid w:val="00E509B1"/>
    <w:rsid w:val="00E548B4"/>
    <w:rsid w:val="00E56B76"/>
    <w:rsid w:val="00E56E39"/>
    <w:rsid w:val="00E604D0"/>
    <w:rsid w:val="00E825E6"/>
    <w:rsid w:val="00E82B98"/>
    <w:rsid w:val="00E8590C"/>
    <w:rsid w:val="00E9225A"/>
    <w:rsid w:val="00EA098F"/>
    <w:rsid w:val="00EA3EEF"/>
    <w:rsid w:val="00EB0EFD"/>
    <w:rsid w:val="00EB3427"/>
    <w:rsid w:val="00ED1C95"/>
    <w:rsid w:val="00ED4743"/>
    <w:rsid w:val="00ED6978"/>
    <w:rsid w:val="00ED6CEE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2355"/>
  <w15:docId w15:val="{7C6A5DA8-8542-4C13-BE63-0E1E7041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Заголовок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83C21-499A-44BD-A5FD-3535814B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ФИНАНСОВОЕ УПРАВЛЕНИЕ АДМИНИСТРАЦИИ УНЕЧСКОГО РАЙОНА</cp:lastModifiedBy>
  <cp:revision>313</cp:revision>
  <cp:lastPrinted>2024-11-27T08:33:00Z</cp:lastPrinted>
  <dcterms:created xsi:type="dcterms:W3CDTF">2016-04-13T12:41:00Z</dcterms:created>
  <dcterms:modified xsi:type="dcterms:W3CDTF">2024-12-20T10:32:00Z</dcterms:modified>
</cp:coreProperties>
</file>